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11" w:rsidRPr="00DD3011" w:rsidRDefault="00DD3011" w:rsidP="00DD3011">
      <w:pPr>
        <w:spacing w:after="240" w:line="276" w:lineRule="auto"/>
        <w:jc w:val="center"/>
        <w:textAlignment w:val="baseline"/>
        <w:rPr>
          <w:b/>
          <w:sz w:val="24"/>
          <w:szCs w:val="24"/>
        </w:rPr>
      </w:pPr>
      <w:r w:rsidRPr="00851B72">
        <w:rPr>
          <w:b/>
          <w:sz w:val="24"/>
          <w:szCs w:val="24"/>
        </w:rPr>
        <w:t>VİZYONUMUZ</w:t>
      </w:r>
    </w:p>
    <w:p w:rsidR="00DD3011" w:rsidRPr="00DD3011" w:rsidRDefault="00DD3011" w:rsidP="00DD3011">
      <w:pPr>
        <w:pStyle w:val="ListeParagraf"/>
        <w:numPr>
          <w:ilvl w:val="0"/>
          <w:numId w:val="16"/>
        </w:numPr>
        <w:spacing w:after="240" w:line="276" w:lineRule="auto"/>
        <w:textAlignment w:val="baseline"/>
        <w:rPr>
          <w:b/>
          <w:sz w:val="24"/>
          <w:szCs w:val="24"/>
        </w:rPr>
      </w:pPr>
      <w:proofErr w:type="spellStart"/>
      <w:r w:rsidRPr="00DD3011">
        <w:rPr>
          <w:sz w:val="24"/>
          <w:szCs w:val="24"/>
        </w:rPr>
        <w:t>Quattro</w:t>
      </w:r>
      <w:proofErr w:type="spellEnd"/>
      <w:r w:rsidRPr="00DD3011">
        <w:rPr>
          <w:sz w:val="24"/>
          <w:szCs w:val="24"/>
        </w:rPr>
        <w:t xml:space="preserve"> </w:t>
      </w:r>
      <w:proofErr w:type="spellStart"/>
      <w:r w:rsidRPr="00DD3011">
        <w:rPr>
          <w:sz w:val="24"/>
          <w:szCs w:val="24"/>
        </w:rPr>
        <w:t>Hotels</w:t>
      </w:r>
      <w:proofErr w:type="spellEnd"/>
      <w:r w:rsidRPr="00DD3011">
        <w:rPr>
          <w:sz w:val="24"/>
          <w:szCs w:val="24"/>
        </w:rPr>
        <w:t xml:space="preserve"> ailesi olarak </w:t>
      </w:r>
      <w:proofErr w:type="gramStart"/>
      <w:r w:rsidRPr="00DD3011">
        <w:rPr>
          <w:sz w:val="24"/>
          <w:szCs w:val="24"/>
        </w:rPr>
        <w:t>global</w:t>
      </w:r>
      <w:proofErr w:type="gramEnd"/>
      <w:r w:rsidRPr="00DD3011">
        <w:rPr>
          <w:sz w:val="24"/>
          <w:szCs w:val="24"/>
        </w:rPr>
        <w:t xml:space="preserve"> düzeyde tercih edilen bir tesisler zinciri olmak.</w:t>
      </w:r>
    </w:p>
    <w:p w:rsidR="00DD3011" w:rsidRPr="00DD3011" w:rsidRDefault="00DD3011" w:rsidP="00DD3011">
      <w:pPr>
        <w:pStyle w:val="ListeParagraf"/>
        <w:numPr>
          <w:ilvl w:val="0"/>
          <w:numId w:val="16"/>
        </w:numPr>
        <w:spacing w:after="240" w:line="276" w:lineRule="auto"/>
        <w:textAlignment w:val="baseline"/>
        <w:rPr>
          <w:b/>
          <w:sz w:val="24"/>
          <w:szCs w:val="24"/>
        </w:rPr>
      </w:pPr>
      <w:r w:rsidRPr="00DD3011">
        <w:rPr>
          <w:sz w:val="24"/>
          <w:szCs w:val="24"/>
        </w:rPr>
        <w:t>Kaliteli ve yenilikçi hizmetlerimiz ile koşulsuz misafir memnuniyetini sağlayarak sektörümüzün öncüsü olmaktır.</w:t>
      </w:r>
    </w:p>
    <w:p w:rsidR="00DD3011" w:rsidRPr="00DD3011" w:rsidRDefault="00DD3011" w:rsidP="00DD3011">
      <w:pPr>
        <w:pStyle w:val="ListeParagraf"/>
        <w:numPr>
          <w:ilvl w:val="0"/>
          <w:numId w:val="16"/>
        </w:numPr>
        <w:spacing w:after="240" w:line="276" w:lineRule="auto"/>
        <w:textAlignment w:val="baseline"/>
        <w:rPr>
          <w:b/>
          <w:sz w:val="24"/>
          <w:szCs w:val="24"/>
        </w:rPr>
      </w:pPr>
      <w:r w:rsidRPr="00DD3011">
        <w:rPr>
          <w:sz w:val="24"/>
          <w:szCs w:val="24"/>
        </w:rPr>
        <w:t>Kalite ve güven anlayışı içinde bir sonraki tatil planınızın yine tek adresi olmak istiyoruz.</w:t>
      </w:r>
    </w:p>
    <w:p w:rsidR="00DD3011" w:rsidRPr="00DD3011" w:rsidRDefault="00DD3011" w:rsidP="00DD3011">
      <w:pPr>
        <w:pStyle w:val="ListeParagraf"/>
        <w:numPr>
          <w:ilvl w:val="0"/>
          <w:numId w:val="16"/>
        </w:numPr>
        <w:spacing w:after="240" w:line="276" w:lineRule="auto"/>
        <w:textAlignment w:val="baseline"/>
        <w:rPr>
          <w:b/>
          <w:sz w:val="24"/>
          <w:szCs w:val="24"/>
        </w:rPr>
      </w:pPr>
      <w:r w:rsidRPr="00DD3011">
        <w:rPr>
          <w:sz w:val="24"/>
          <w:szCs w:val="24"/>
        </w:rPr>
        <w:t>Kaliteli, güler yüzlü, ayrıcalıklı, beklentileri ve is</w:t>
      </w:r>
      <w:bookmarkStart w:id="0" w:name="_GoBack"/>
      <w:bookmarkEnd w:id="0"/>
      <w:r w:rsidRPr="00DD3011">
        <w:rPr>
          <w:sz w:val="24"/>
          <w:szCs w:val="24"/>
        </w:rPr>
        <w:t>tekleri karşılayan çalışma prensiplerimizle konuklarımızın unutamayacakları bir tatil deneyimini sağlamak her zaman değişmez hedefimiz oluşturmuştur.</w:t>
      </w:r>
    </w:p>
    <w:p w:rsidR="00DD3011" w:rsidRPr="00851B72" w:rsidRDefault="00DD3011" w:rsidP="00DD3011">
      <w:pPr>
        <w:spacing w:after="240" w:line="276" w:lineRule="auto"/>
        <w:jc w:val="center"/>
        <w:textAlignment w:val="baseline"/>
        <w:rPr>
          <w:b/>
          <w:sz w:val="24"/>
          <w:szCs w:val="24"/>
        </w:rPr>
      </w:pPr>
      <w:r w:rsidRPr="00851B72">
        <w:rPr>
          <w:b/>
          <w:sz w:val="24"/>
          <w:szCs w:val="24"/>
        </w:rPr>
        <w:t>MİSYONUMUZ</w:t>
      </w:r>
    </w:p>
    <w:p w:rsidR="00DD3011" w:rsidRPr="00DD3011" w:rsidRDefault="00DD3011" w:rsidP="00DD3011">
      <w:pPr>
        <w:pStyle w:val="ListeParagraf"/>
        <w:numPr>
          <w:ilvl w:val="0"/>
          <w:numId w:val="17"/>
        </w:numPr>
        <w:spacing w:after="240" w:line="276" w:lineRule="auto"/>
        <w:textAlignment w:val="baseline"/>
        <w:rPr>
          <w:sz w:val="24"/>
          <w:szCs w:val="24"/>
        </w:rPr>
      </w:pPr>
      <w:r w:rsidRPr="00DD3011">
        <w:rPr>
          <w:sz w:val="24"/>
          <w:szCs w:val="24"/>
        </w:rPr>
        <w:t xml:space="preserve">Güler yüzlü, </w:t>
      </w:r>
      <w:proofErr w:type="gramStart"/>
      <w:r w:rsidRPr="00DD3011">
        <w:rPr>
          <w:sz w:val="24"/>
          <w:szCs w:val="24"/>
        </w:rPr>
        <w:t>hijyenik</w:t>
      </w:r>
      <w:proofErr w:type="gramEnd"/>
      <w:r w:rsidRPr="00DD3011">
        <w:rPr>
          <w:sz w:val="24"/>
          <w:szCs w:val="24"/>
        </w:rPr>
        <w:t xml:space="preserve">, kaliteli ve sağlık dolu hizmet sunan otelimizde misafirlerimize kendilerini evlerinde hissedeceği sıcak bir ortam sunmak öncelikli misyonumuzdur. </w:t>
      </w:r>
    </w:p>
    <w:p w:rsidR="00DD3011" w:rsidRPr="00DD3011" w:rsidRDefault="00DD3011" w:rsidP="00DD3011">
      <w:pPr>
        <w:pStyle w:val="ListeParagraf"/>
        <w:numPr>
          <w:ilvl w:val="0"/>
          <w:numId w:val="17"/>
        </w:numPr>
        <w:spacing w:after="240" w:line="276" w:lineRule="auto"/>
        <w:textAlignment w:val="baseline"/>
        <w:rPr>
          <w:rFonts w:eastAsiaTheme="minorHAnsi"/>
          <w:sz w:val="24"/>
          <w:szCs w:val="24"/>
          <w:lang w:eastAsia="en-US"/>
        </w:rPr>
      </w:pPr>
      <w:proofErr w:type="gramStart"/>
      <w:r w:rsidRPr="00DD3011">
        <w:rPr>
          <w:sz w:val="24"/>
          <w:szCs w:val="24"/>
        </w:rPr>
        <w:t>Tüm konuklarımıza aynı mükemmellikte hizmet sunmak.</w:t>
      </w:r>
      <w:proofErr w:type="gramEnd"/>
    </w:p>
    <w:p w:rsidR="00DD3011" w:rsidRPr="00DD3011" w:rsidRDefault="00DD3011" w:rsidP="00DD3011">
      <w:pPr>
        <w:pStyle w:val="ListeParagraf"/>
        <w:numPr>
          <w:ilvl w:val="0"/>
          <w:numId w:val="17"/>
        </w:numPr>
        <w:spacing w:after="240" w:line="276" w:lineRule="auto"/>
        <w:textAlignment w:val="baseline"/>
        <w:rPr>
          <w:rFonts w:eastAsiaTheme="minorHAnsi"/>
          <w:sz w:val="24"/>
          <w:szCs w:val="24"/>
          <w:lang w:eastAsia="en-US"/>
        </w:rPr>
      </w:pPr>
      <w:r w:rsidRPr="00DD3011">
        <w:rPr>
          <w:sz w:val="24"/>
          <w:szCs w:val="24"/>
        </w:rPr>
        <w:t>Sunduğumuz hizmetteki kaliteyi en üst seviyeye çıkarmak.</w:t>
      </w:r>
    </w:p>
    <w:p w:rsidR="00DD3011" w:rsidRPr="00DD3011" w:rsidRDefault="00DD3011" w:rsidP="00DD3011">
      <w:pPr>
        <w:pStyle w:val="ListeParagraf"/>
        <w:numPr>
          <w:ilvl w:val="0"/>
          <w:numId w:val="17"/>
        </w:numPr>
        <w:spacing w:after="240" w:line="276" w:lineRule="auto"/>
        <w:textAlignment w:val="baseline"/>
        <w:rPr>
          <w:sz w:val="24"/>
          <w:szCs w:val="24"/>
        </w:rPr>
      </w:pPr>
      <w:r w:rsidRPr="00DD3011">
        <w:rPr>
          <w:sz w:val="24"/>
          <w:szCs w:val="24"/>
        </w:rPr>
        <w:t>Ülke ve bölge tanıtımını en doğru şekilde yaparak Türkiye’nin ve Akdeniz kültürünün turizm değerlerine katkı sağlamaktır.</w:t>
      </w:r>
    </w:p>
    <w:p w:rsidR="00DD3011" w:rsidRPr="00DD3011" w:rsidRDefault="00DD3011" w:rsidP="00DD3011">
      <w:pPr>
        <w:pStyle w:val="ListeParagraf"/>
        <w:numPr>
          <w:ilvl w:val="0"/>
          <w:numId w:val="17"/>
        </w:numPr>
        <w:spacing w:after="240" w:line="276" w:lineRule="auto"/>
        <w:textAlignment w:val="baseline"/>
        <w:rPr>
          <w:sz w:val="24"/>
          <w:szCs w:val="24"/>
        </w:rPr>
      </w:pPr>
      <w:r w:rsidRPr="00DD3011">
        <w:rPr>
          <w:sz w:val="24"/>
          <w:szCs w:val="24"/>
        </w:rPr>
        <w:t xml:space="preserve">Kişisel hizmetin kişisel mutluluk olduğunu bilerek hizmet kalitemizi gelişen teknolojiler ışığında sürekli olarak hizmetlerimize </w:t>
      </w:r>
      <w:proofErr w:type="gramStart"/>
      <w:r w:rsidRPr="00DD3011">
        <w:rPr>
          <w:sz w:val="24"/>
          <w:szCs w:val="24"/>
        </w:rPr>
        <w:t>entegre</w:t>
      </w:r>
      <w:proofErr w:type="gramEnd"/>
      <w:r w:rsidRPr="00DD3011">
        <w:rPr>
          <w:sz w:val="24"/>
          <w:szCs w:val="24"/>
        </w:rPr>
        <w:t xml:space="preserve"> etmek her zaman önceliğimiz olmuştur</w:t>
      </w:r>
    </w:p>
    <w:p w:rsidR="00DD3011" w:rsidRPr="00851B72" w:rsidRDefault="00DD3011" w:rsidP="00DD3011">
      <w:pPr>
        <w:spacing w:after="240" w:line="276" w:lineRule="auto"/>
        <w:jc w:val="center"/>
        <w:textAlignment w:val="baseline"/>
        <w:rPr>
          <w:sz w:val="24"/>
          <w:szCs w:val="24"/>
        </w:rPr>
      </w:pPr>
    </w:p>
    <w:p w:rsidR="00DD3011" w:rsidRPr="00851B72" w:rsidRDefault="00DD3011" w:rsidP="00DD3011">
      <w:pPr>
        <w:shd w:val="clear" w:color="auto" w:fill="FFFFFF"/>
        <w:spacing w:before="300" w:after="240" w:line="276" w:lineRule="auto"/>
        <w:jc w:val="center"/>
        <w:outlineLvl w:val="2"/>
        <w:rPr>
          <w:b/>
          <w:sz w:val="24"/>
          <w:szCs w:val="24"/>
        </w:rPr>
      </w:pPr>
      <w:r w:rsidRPr="00DD3011">
        <w:rPr>
          <w:b/>
          <w:sz w:val="24"/>
          <w:szCs w:val="24"/>
        </w:rPr>
        <w:t>DEĞERLERİMİZ</w:t>
      </w:r>
    </w:p>
    <w:p w:rsidR="00DD3011" w:rsidRPr="00DD3011" w:rsidRDefault="00DD3011" w:rsidP="00DD3011">
      <w:pPr>
        <w:pStyle w:val="ListeParagraf"/>
        <w:numPr>
          <w:ilvl w:val="0"/>
          <w:numId w:val="18"/>
        </w:numPr>
        <w:shd w:val="clear" w:color="auto" w:fill="FFFFFF"/>
        <w:spacing w:after="240" w:line="276" w:lineRule="auto"/>
        <w:rPr>
          <w:sz w:val="24"/>
          <w:szCs w:val="24"/>
        </w:rPr>
      </w:pPr>
      <w:r w:rsidRPr="00DD3011">
        <w:rPr>
          <w:sz w:val="24"/>
          <w:szCs w:val="24"/>
        </w:rPr>
        <w:t>Etik değerlere, ticaret ahlakına bağlıyız.</w:t>
      </w:r>
    </w:p>
    <w:p w:rsidR="00DD3011" w:rsidRPr="00DD3011" w:rsidRDefault="00DD3011" w:rsidP="00DD3011">
      <w:pPr>
        <w:pStyle w:val="ListeParagraf"/>
        <w:numPr>
          <w:ilvl w:val="0"/>
          <w:numId w:val="18"/>
        </w:numPr>
        <w:shd w:val="clear" w:color="auto" w:fill="FFFFFF"/>
        <w:spacing w:after="240" w:line="276" w:lineRule="auto"/>
        <w:rPr>
          <w:sz w:val="24"/>
          <w:szCs w:val="24"/>
        </w:rPr>
      </w:pPr>
      <w:r w:rsidRPr="00DD3011">
        <w:rPr>
          <w:sz w:val="24"/>
          <w:szCs w:val="24"/>
        </w:rPr>
        <w:t>İnsan değerine inanır ve insana yatırım yaparız.</w:t>
      </w:r>
    </w:p>
    <w:p w:rsidR="00DD3011" w:rsidRPr="00DD3011" w:rsidRDefault="00DD3011" w:rsidP="00DD3011">
      <w:pPr>
        <w:pStyle w:val="ListeParagraf"/>
        <w:numPr>
          <w:ilvl w:val="0"/>
          <w:numId w:val="18"/>
        </w:numPr>
        <w:shd w:val="clear" w:color="auto" w:fill="FFFFFF"/>
        <w:spacing w:after="240" w:line="276" w:lineRule="auto"/>
        <w:rPr>
          <w:sz w:val="24"/>
          <w:szCs w:val="24"/>
        </w:rPr>
      </w:pPr>
      <w:r w:rsidRPr="00DD3011">
        <w:rPr>
          <w:sz w:val="24"/>
          <w:szCs w:val="24"/>
        </w:rPr>
        <w:t>Her alanda kalite bilincini yerleştirmek üzere çaba gösteririz.</w:t>
      </w:r>
    </w:p>
    <w:p w:rsidR="00DD3011" w:rsidRPr="00DD3011" w:rsidRDefault="00DD3011" w:rsidP="00DD3011">
      <w:pPr>
        <w:pStyle w:val="ListeParagraf"/>
        <w:numPr>
          <w:ilvl w:val="0"/>
          <w:numId w:val="18"/>
        </w:numPr>
        <w:shd w:val="clear" w:color="auto" w:fill="FFFFFF"/>
        <w:spacing w:after="240" w:line="276" w:lineRule="auto"/>
        <w:rPr>
          <w:sz w:val="24"/>
          <w:szCs w:val="24"/>
        </w:rPr>
      </w:pPr>
      <w:r w:rsidRPr="00DD3011">
        <w:rPr>
          <w:sz w:val="24"/>
          <w:szCs w:val="24"/>
        </w:rPr>
        <w:t>Misafir  memnuniyetini esas alırız.</w:t>
      </w:r>
    </w:p>
    <w:p w:rsidR="00DD3011" w:rsidRDefault="00DD3011" w:rsidP="00DD3011"/>
    <w:p w:rsidR="0070590A" w:rsidRPr="00DD3011" w:rsidRDefault="0070590A" w:rsidP="00DD3011"/>
    <w:sectPr w:rsidR="0070590A" w:rsidRPr="00DD3011" w:rsidSect="000D58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02" w:rsidRDefault="00F91B02" w:rsidP="008B7659">
      <w:r>
        <w:separator/>
      </w:r>
    </w:p>
  </w:endnote>
  <w:endnote w:type="continuationSeparator" w:id="0">
    <w:p w:rsidR="00F91B02" w:rsidRDefault="00F91B02" w:rsidP="008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C0000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51"/>
      <w:gridCol w:w="4651"/>
    </w:tblGrid>
    <w:tr w:rsidR="008B7659" w:rsidTr="00851DB6">
      <w:tc>
        <w:tcPr>
          <w:tcW w:w="2500" w:type="pct"/>
          <w:shd w:val="clear" w:color="auto" w:fill="C00000"/>
          <w:vAlign w:val="center"/>
        </w:tcPr>
        <w:p w:rsidR="008B7659" w:rsidRDefault="00F91B02">
          <w:pPr>
            <w:pStyle w:val="Altbilgi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Başlık"/>
              <w:tag w:val=""/>
              <w:id w:val="-578829839"/>
              <w:placeholder>
                <w:docPart w:val="CD34CF5843F54BA49EA8AD7B3932C9F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B7659">
                <w:rPr>
                  <w:caps/>
                  <w:color w:val="FFFFFF" w:themeColor="background1"/>
                  <w:sz w:val="18"/>
                  <w:szCs w:val="18"/>
                </w:rPr>
                <w:t>hazırlayan</w:t>
              </w:r>
            </w:sdtContent>
          </w:sdt>
        </w:p>
      </w:tc>
      <w:tc>
        <w:tcPr>
          <w:tcW w:w="2500" w:type="pct"/>
          <w:shd w:val="clear" w:color="auto" w:fill="C000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Yazar"/>
            <w:tag w:val=""/>
            <w:id w:val="-1822267932"/>
            <w:placeholder>
              <w:docPart w:val="4934E723177348BC882CA885DFA7347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B7659" w:rsidRDefault="008B7659">
              <w:pPr>
                <w:pStyle w:val="Altbilgi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onaylayan</w:t>
              </w:r>
            </w:p>
          </w:sdtContent>
        </w:sdt>
      </w:tc>
    </w:tr>
  </w:tbl>
  <w:p w:rsidR="008B7659" w:rsidRDefault="008B76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02" w:rsidRDefault="00F91B02" w:rsidP="008B7659">
      <w:r>
        <w:separator/>
      </w:r>
    </w:p>
  </w:footnote>
  <w:footnote w:type="continuationSeparator" w:id="0">
    <w:p w:rsidR="00F91B02" w:rsidRDefault="00F91B02" w:rsidP="008B7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283"/>
      <w:gridCol w:w="2268"/>
      <w:gridCol w:w="2268"/>
      <w:gridCol w:w="284"/>
      <w:gridCol w:w="2197"/>
    </w:tblGrid>
    <w:tr w:rsidR="00053055" w:rsidTr="00A87441">
      <w:tc>
        <w:tcPr>
          <w:tcW w:w="1985" w:type="dxa"/>
        </w:tcPr>
        <w:p w:rsidR="00053055" w:rsidRDefault="00A87441" w:rsidP="00122A9B">
          <w:pPr>
            <w:pStyle w:val="stbilgi"/>
          </w:pPr>
          <w:r>
            <w:rPr>
              <w:noProof/>
            </w:rPr>
            <w:drawing>
              <wp:inline distT="0" distB="0" distL="0" distR="0" wp14:anchorId="00E30782" wp14:editId="20A3A7DF">
                <wp:extent cx="956685" cy="544411"/>
                <wp:effectExtent l="0" t="0" r="0" b="8255"/>
                <wp:docPr id="1" name="Resim 1" descr="Quattro Beach Spa &amp; Resort Hotel | Linked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uattro Beach Spa &amp; Resort Hotel | Linked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860" b="172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819" cy="544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gridSpan w:val="4"/>
        </w:tcPr>
        <w:p w:rsidR="00CB3D13" w:rsidRPr="00CB3D13" w:rsidRDefault="00DD3011" w:rsidP="00CA3FE4">
          <w:pPr>
            <w:jc w:val="center"/>
            <w:rPr>
              <w:b/>
              <w:sz w:val="28"/>
            </w:rPr>
          </w:pPr>
          <w:r>
            <w:rPr>
              <w:b/>
              <w:sz w:val="24"/>
            </w:rPr>
            <w:t>VİZYON VE MİSYONUMUZ</w:t>
          </w:r>
        </w:p>
      </w:tc>
      <w:tc>
        <w:tcPr>
          <w:tcW w:w="1974" w:type="dxa"/>
        </w:tcPr>
        <w:p w:rsidR="00053055" w:rsidRDefault="00851DB6" w:rsidP="00122A9B">
          <w:pPr>
            <w:pStyle w:val="stbilgi"/>
          </w:pPr>
          <w:r>
            <w:rPr>
              <w:noProof/>
            </w:rPr>
            <w:drawing>
              <wp:inline distT="0" distB="0" distL="0" distR="0" wp14:anchorId="416BDED8" wp14:editId="6250D8B9">
                <wp:extent cx="1257960" cy="412643"/>
                <wp:effectExtent l="0" t="0" r="0" b="698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LOVE QUATTRO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311" cy="413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32FAB" w:rsidTr="00A8744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2268" w:type="dxa"/>
          <w:gridSpan w:val="2"/>
        </w:tcPr>
        <w:p w:rsidR="00A32FAB" w:rsidRPr="00053055" w:rsidRDefault="00A32FAB">
          <w:pPr>
            <w:pStyle w:val="stbilgi"/>
          </w:pPr>
          <w:r w:rsidRPr="00053055">
            <w:t>Doküman Kodu</w:t>
          </w:r>
        </w:p>
      </w:tc>
      <w:tc>
        <w:tcPr>
          <w:tcW w:w="2268" w:type="dxa"/>
        </w:tcPr>
        <w:p w:rsidR="00A32FAB" w:rsidRPr="00053055" w:rsidRDefault="00A32FAB">
          <w:pPr>
            <w:pStyle w:val="stbilgi"/>
          </w:pPr>
          <w:r w:rsidRPr="00053055">
            <w:t>Yayın Tarihi</w:t>
          </w:r>
        </w:p>
      </w:tc>
      <w:tc>
        <w:tcPr>
          <w:tcW w:w="2268" w:type="dxa"/>
        </w:tcPr>
        <w:p w:rsidR="00A32FAB" w:rsidRPr="00053055" w:rsidRDefault="00A32FAB">
          <w:pPr>
            <w:pStyle w:val="stbilgi"/>
          </w:pPr>
          <w:r w:rsidRPr="00053055">
            <w:t>Revizyon No /Tarihi</w:t>
          </w:r>
        </w:p>
      </w:tc>
      <w:tc>
        <w:tcPr>
          <w:tcW w:w="2268" w:type="dxa"/>
          <w:gridSpan w:val="2"/>
        </w:tcPr>
        <w:p w:rsidR="00A32FAB" w:rsidRPr="00053055" w:rsidRDefault="00A32FAB">
          <w:pPr>
            <w:pStyle w:val="stbilgi"/>
          </w:pPr>
          <w:proofErr w:type="gramStart"/>
          <w:r w:rsidRPr="00053055">
            <w:t>Sayfa No/Top.</w:t>
          </w:r>
          <w:proofErr w:type="gramEnd"/>
        </w:p>
      </w:tc>
    </w:tr>
    <w:tr w:rsidR="00A32FAB" w:rsidTr="00A8744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2268" w:type="dxa"/>
          <w:gridSpan w:val="2"/>
        </w:tcPr>
        <w:p w:rsidR="00A32FAB" w:rsidRPr="00053055" w:rsidRDefault="002F5197" w:rsidP="00DD3011">
          <w:pPr>
            <w:pStyle w:val="stbilgi"/>
          </w:pPr>
          <w:proofErr w:type="gramStart"/>
          <w:r>
            <w:t>EK</w:t>
          </w:r>
          <w:r w:rsidR="00CB3D13">
            <w:t>.</w:t>
          </w:r>
          <w:r w:rsidR="00CC5FFB">
            <w:t>SY</w:t>
          </w:r>
          <w:proofErr w:type="gramEnd"/>
          <w:r w:rsidR="00CB3D13">
            <w:t>.0</w:t>
          </w:r>
          <w:r w:rsidR="0060404E">
            <w:t>0</w:t>
          </w:r>
          <w:r w:rsidR="00DD3011">
            <w:t>2</w:t>
          </w:r>
        </w:p>
      </w:tc>
      <w:tc>
        <w:tcPr>
          <w:tcW w:w="2268" w:type="dxa"/>
        </w:tcPr>
        <w:p w:rsidR="00A32FAB" w:rsidRPr="00053055" w:rsidRDefault="002F5197" w:rsidP="002F5197">
          <w:pPr>
            <w:pStyle w:val="stbilgi"/>
          </w:pPr>
          <w:r>
            <w:t>10</w:t>
          </w:r>
          <w:r w:rsidR="007B05BD">
            <w:t>.0</w:t>
          </w:r>
          <w:r>
            <w:t>1.2023</w:t>
          </w:r>
        </w:p>
      </w:tc>
      <w:tc>
        <w:tcPr>
          <w:tcW w:w="2268" w:type="dxa"/>
        </w:tcPr>
        <w:p w:rsidR="00A32FAB" w:rsidRPr="00053055" w:rsidRDefault="00A32FAB" w:rsidP="008B7659">
          <w:pPr>
            <w:pStyle w:val="stbilgi"/>
          </w:pPr>
          <w:r w:rsidRPr="00053055">
            <w:t>00</w:t>
          </w:r>
          <w:r w:rsidR="00CB3D13">
            <w:t xml:space="preserve"> </w:t>
          </w:r>
          <w:r w:rsidRPr="00053055">
            <w:t>/</w:t>
          </w:r>
          <w:r w:rsidR="00CB3D13">
            <w:t xml:space="preserve"> </w:t>
          </w:r>
          <w:r w:rsidRPr="00053055">
            <w:t>-</w:t>
          </w:r>
          <w:r w:rsidR="00CB3D13">
            <w:t>--</w:t>
          </w:r>
        </w:p>
      </w:tc>
      <w:tc>
        <w:tcPr>
          <w:tcW w:w="2268" w:type="dxa"/>
          <w:gridSpan w:val="2"/>
        </w:tcPr>
        <w:p w:rsidR="00A32FAB" w:rsidRPr="00053055" w:rsidRDefault="00A32FAB" w:rsidP="008B7659">
          <w:pPr>
            <w:pStyle w:val="stbilgi"/>
          </w:pPr>
          <w:r w:rsidRPr="00053055">
            <w:t xml:space="preserve">Sayfa </w:t>
          </w:r>
          <w:r w:rsidR="000519CC" w:rsidRPr="00053055">
            <w:rPr>
              <w:bCs/>
            </w:rPr>
            <w:fldChar w:fldCharType="begin"/>
          </w:r>
          <w:r w:rsidRPr="00053055">
            <w:rPr>
              <w:bCs/>
            </w:rPr>
            <w:instrText>PAGE  \* Arabic  \* MERGEFORMAT</w:instrText>
          </w:r>
          <w:r w:rsidR="000519CC" w:rsidRPr="00053055">
            <w:rPr>
              <w:bCs/>
            </w:rPr>
            <w:fldChar w:fldCharType="separate"/>
          </w:r>
          <w:r w:rsidR="00DD3011">
            <w:rPr>
              <w:bCs/>
              <w:noProof/>
            </w:rPr>
            <w:t>1</w:t>
          </w:r>
          <w:r w:rsidR="000519CC" w:rsidRPr="00053055">
            <w:rPr>
              <w:bCs/>
            </w:rPr>
            <w:fldChar w:fldCharType="end"/>
          </w:r>
          <w:r w:rsidRPr="00053055">
            <w:t xml:space="preserve"> / </w:t>
          </w:r>
          <w:fldSimple w:instr="NUMPAGES  \* Arabic  \* MERGEFORMAT">
            <w:r w:rsidR="00DD3011" w:rsidRPr="00DD3011">
              <w:rPr>
                <w:bCs/>
                <w:noProof/>
              </w:rPr>
              <w:t>1</w:t>
            </w:r>
          </w:fldSimple>
        </w:p>
      </w:tc>
    </w:tr>
  </w:tbl>
  <w:p w:rsidR="008B7659" w:rsidRDefault="008B765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pt;height:9pt" o:bullet="t">
        <v:imagedata r:id="rId1" o:title="BD21504_"/>
      </v:shape>
    </w:pict>
  </w:numPicBullet>
  <w:abstractNum w:abstractNumId="0">
    <w:nsid w:val="06AA5C35"/>
    <w:multiLevelType w:val="hybridMultilevel"/>
    <w:tmpl w:val="7FCC4DA2"/>
    <w:lvl w:ilvl="0" w:tplc="D7E4CE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D4C"/>
    <w:multiLevelType w:val="hybridMultilevel"/>
    <w:tmpl w:val="DB3622CC"/>
    <w:lvl w:ilvl="0" w:tplc="2F285C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00124"/>
    <w:multiLevelType w:val="hybridMultilevel"/>
    <w:tmpl w:val="CB867D60"/>
    <w:lvl w:ilvl="0" w:tplc="54580B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B6A0C"/>
    <w:multiLevelType w:val="hybridMultilevel"/>
    <w:tmpl w:val="B3F0A04E"/>
    <w:lvl w:ilvl="0" w:tplc="60DAE5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419E3"/>
    <w:multiLevelType w:val="hybridMultilevel"/>
    <w:tmpl w:val="F8928E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50755"/>
    <w:multiLevelType w:val="hybridMultilevel"/>
    <w:tmpl w:val="F9D62C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17E48"/>
    <w:multiLevelType w:val="hybridMultilevel"/>
    <w:tmpl w:val="BCFE130C"/>
    <w:lvl w:ilvl="0" w:tplc="299224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66C87"/>
    <w:multiLevelType w:val="hybridMultilevel"/>
    <w:tmpl w:val="9B98B3E6"/>
    <w:lvl w:ilvl="0" w:tplc="F412F1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342C7"/>
    <w:multiLevelType w:val="hybridMultilevel"/>
    <w:tmpl w:val="4C32B024"/>
    <w:lvl w:ilvl="0" w:tplc="DA104E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6493E"/>
    <w:multiLevelType w:val="hybridMultilevel"/>
    <w:tmpl w:val="0EC0324C"/>
    <w:lvl w:ilvl="0" w:tplc="0D3E4E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73DEA"/>
    <w:multiLevelType w:val="hybridMultilevel"/>
    <w:tmpl w:val="D77C3006"/>
    <w:lvl w:ilvl="0" w:tplc="A1CEDE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24E35"/>
    <w:multiLevelType w:val="hybridMultilevel"/>
    <w:tmpl w:val="3FBEBE9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F063FC9"/>
    <w:multiLevelType w:val="hybridMultilevel"/>
    <w:tmpl w:val="E0AA76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1427D"/>
    <w:multiLevelType w:val="hybridMultilevel"/>
    <w:tmpl w:val="C91E2F5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F5D9F"/>
    <w:multiLevelType w:val="hybridMultilevel"/>
    <w:tmpl w:val="4260E1AA"/>
    <w:lvl w:ilvl="0" w:tplc="F1FE61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732F1"/>
    <w:multiLevelType w:val="hybridMultilevel"/>
    <w:tmpl w:val="9152911C"/>
    <w:lvl w:ilvl="0" w:tplc="5308DF1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C184B"/>
    <w:multiLevelType w:val="hybridMultilevel"/>
    <w:tmpl w:val="43941098"/>
    <w:lvl w:ilvl="0" w:tplc="F34EB68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D77AA"/>
    <w:multiLevelType w:val="hybridMultilevel"/>
    <w:tmpl w:val="2A9062A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2"/>
  </w:num>
  <w:num w:numId="14">
    <w:abstractNumId w:val="14"/>
  </w:num>
  <w:num w:numId="15">
    <w:abstractNumId w:val="11"/>
  </w:num>
  <w:num w:numId="16">
    <w:abstractNumId w:val="4"/>
  </w:num>
  <w:num w:numId="17">
    <w:abstractNumId w:val="12"/>
  </w:num>
  <w:num w:numId="1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25"/>
    <w:rsid w:val="00006196"/>
    <w:rsid w:val="00007E25"/>
    <w:rsid w:val="00033754"/>
    <w:rsid w:val="00035DCF"/>
    <w:rsid w:val="000519CC"/>
    <w:rsid w:val="00053055"/>
    <w:rsid w:val="00055F1E"/>
    <w:rsid w:val="000711EE"/>
    <w:rsid w:val="00076B04"/>
    <w:rsid w:val="000942F0"/>
    <w:rsid w:val="000976A0"/>
    <w:rsid w:val="000B05D7"/>
    <w:rsid w:val="000B74F3"/>
    <w:rsid w:val="000D58F2"/>
    <w:rsid w:val="00122A9B"/>
    <w:rsid w:val="001441AE"/>
    <w:rsid w:val="00172F66"/>
    <w:rsid w:val="00197CAB"/>
    <w:rsid w:val="001A1C32"/>
    <w:rsid w:val="001C5B0D"/>
    <w:rsid w:val="001D511B"/>
    <w:rsid w:val="001F16A2"/>
    <w:rsid w:val="002902F2"/>
    <w:rsid w:val="00296564"/>
    <w:rsid w:val="002B1388"/>
    <w:rsid w:val="002F5197"/>
    <w:rsid w:val="00312F27"/>
    <w:rsid w:val="00331DC7"/>
    <w:rsid w:val="00372503"/>
    <w:rsid w:val="003816FC"/>
    <w:rsid w:val="003823E8"/>
    <w:rsid w:val="00396538"/>
    <w:rsid w:val="003B593F"/>
    <w:rsid w:val="00402430"/>
    <w:rsid w:val="00423211"/>
    <w:rsid w:val="00432A73"/>
    <w:rsid w:val="004446EB"/>
    <w:rsid w:val="0045113C"/>
    <w:rsid w:val="00455FE0"/>
    <w:rsid w:val="00466BC7"/>
    <w:rsid w:val="004A60E0"/>
    <w:rsid w:val="004F64F6"/>
    <w:rsid w:val="004F76D9"/>
    <w:rsid w:val="00500217"/>
    <w:rsid w:val="0050263C"/>
    <w:rsid w:val="005037DE"/>
    <w:rsid w:val="0050744B"/>
    <w:rsid w:val="00522E71"/>
    <w:rsid w:val="005519EB"/>
    <w:rsid w:val="00562601"/>
    <w:rsid w:val="005B63C4"/>
    <w:rsid w:val="005E25B4"/>
    <w:rsid w:val="0060404E"/>
    <w:rsid w:val="006124D4"/>
    <w:rsid w:val="00614E6B"/>
    <w:rsid w:val="006319C4"/>
    <w:rsid w:val="00643E8F"/>
    <w:rsid w:val="00690A51"/>
    <w:rsid w:val="006A5873"/>
    <w:rsid w:val="006A69DB"/>
    <w:rsid w:val="006B724D"/>
    <w:rsid w:val="006F400C"/>
    <w:rsid w:val="006F6275"/>
    <w:rsid w:val="00700F14"/>
    <w:rsid w:val="0070590A"/>
    <w:rsid w:val="00710292"/>
    <w:rsid w:val="00766F58"/>
    <w:rsid w:val="007B05BD"/>
    <w:rsid w:val="007D2F5B"/>
    <w:rsid w:val="00813CEE"/>
    <w:rsid w:val="00815A9E"/>
    <w:rsid w:val="00851DB6"/>
    <w:rsid w:val="00863E61"/>
    <w:rsid w:val="008B56AC"/>
    <w:rsid w:val="008B7659"/>
    <w:rsid w:val="008C5759"/>
    <w:rsid w:val="008E7989"/>
    <w:rsid w:val="008E7D6A"/>
    <w:rsid w:val="0097753F"/>
    <w:rsid w:val="00980988"/>
    <w:rsid w:val="009822FA"/>
    <w:rsid w:val="009A781E"/>
    <w:rsid w:val="009D1BA6"/>
    <w:rsid w:val="009D2B47"/>
    <w:rsid w:val="009D3327"/>
    <w:rsid w:val="009D3CF0"/>
    <w:rsid w:val="009D4FC9"/>
    <w:rsid w:val="009E3DB1"/>
    <w:rsid w:val="009E47BF"/>
    <w:rsid w:val="009F1659"/>
    <w:rsid w:val="009F1F02"/>
    <w:rsid w:val="00A11500"/>
    <w:rsid w:val="00A2743B"/>
    <w:rsid w:val="00A32FAB"/>
    <w:rsid w:val="00A3388E"/>
    <w:rsid w:val="00A861EA"/>
    <w:rsid w:val="00A87441"/>
    <w:rsid w:val="00AA04EA"/>
    <w:rsid w:val="00AB5269"/>
    <w:rsid w:val="00AC1E9B"/>
    <w:rsid w:val="00B15A41"/>
    <w:rsid w:val="00B340BB"/>
    <w:rsid w:val="00B402DE"/>
    <w:rsid w:val="00B60DB5"/>
    <w:rsid w:val="00B72B6D"/>
    <w:rsid w:val="00B818F8"/>
    <w:rsid w:val="00B85890"/>
    <w:rsid w:val="00B931BB"/>
    <w:rsid w:val="00BB1803"/>
    <w:rsid w:val="00BD4AA3"/>
    <w:rsid w:val="00BD4EBA"/>
    <w:rsid w:val="00BE3862"/>
    <w:rsid w:val="00C02DB2"/>
    <w:rsid w:val="00C15651"/>
    <w:rsid w:val="00C3712A"/>
    <w:rsid w:val="00C46E8B"/>
    <w:rsid w:val="00C645F4"/>
    <w:rsid w:val="00C95333"/>
    <w:rsid w:val="00CA3FE4"/>
    <w:rsid w:val="00CB2C90"/>
    <w:rsid w:val="00CB3D13"/>
    <w:rsid w:val="00CC3CF4"/>
    <w:rsid w:val="00CC5FFB"/>
    <w:rsid w:val="00CF38BF"/>
    <w:rsid w:val="00D01D9F"/>
    <w:rsid w:val="00D15759"/>
    <w:rsid w:val="00D16FF5"/>
    <w:rsid w:val="00D47950"/>
    <w:rsid w:val="00D544AD"/>
    <w:rsid w:val="00D7680B"/>
    <w:rsid w:val="00DA473A"/>
    <w:rsid w:val="00DA4E33"/>
    <w:rsid w:val="00DB60F0"/>
    <w:rsid w:val="00DD3011"/>
    <w:rsid w:val="00E11406"/>
    <w:rsid w:val="00E36824"/>
    <w:rsid w:val="00E71136"/>
    <w:rsid w:val="00E72E21"/>
    <w:rsid w:val="00E81A9E"/>
    <w:rsid w:val="00EA2E89"/>
    <w:rsid w:val="00EA4C0F"/>
    <w:rsid w:val="00ED1785"/>
    <w:rsid w:val="00EE6E3A"/>
    <w:rsid w:val="00EE7245"/>
    <w:rsid w:val="00EF139A"/>
    <w:rsid w:val="00F36636"/>
    <w:rsid w:val="00F40138"/>
    <w:rsid w:val="00F45189"/>
    <w:rsid w:val="00F7346C"/>
    <w:rsid w:val="00F7686F"/>
    <w:rsid w:val="00F80FB7"/>
    <w:rsid w:val="00F822DD"/>
    <w:rsid w:val="00F91B02"/>
    <w:rsid w:val="00FA5CAF"/>
    <w:rsid w:val="00FE2F52"/>
    <w:rsid w:val="00FE4B62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441AE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eastAsia="ja-JP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8B7659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8B7659"/>
  </w:style>
  <w:style w:type="paragraph" w:styleId="Altbilgi">
    <w:name w:val="footer"/>
    <w:basedOn w:val="Normal"/>
    <w:link w:val="AltbilgiChar"/>
    <w:uiPriority w:val="99"/>
    <w:unhideWhenUsed/>
    <w:rsid w:val="008B76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7659"/>
  </w:style>
  <w:style w:type="paragraph" w:styleId="BalonMetni">
    <w:name w:val="Balloon Text"/>
    <w:basedOn w:val="Normal"/>
    <w:link w:val="BalonMetniChar"/>
    <w:uiPriority w:val="99"/>
    <w:semiHidden/>
    <w:unhideWhenUsed/>
    <w:rsid w:val="008B76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65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8B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C1E9B"/>
    <w:pPr>
      <w:ind w:left="720"/>
      <w:contextualSpacing/>
    </w:pPr>
  </w:style>
  <w:style w:type="paragraph" w:customStyle="1" w:styleId="a">
    <w:basedOn w:val="Normal"/>
    <w:next w:val="stbilgi"/>
    <w:link w:val="stbilgiChar"/>
    <w:rsid w:val="00CB3D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link w:val="a"/>
    <w:rsid w:val="00CB3D13"/>
    <w:rPr>
      <w:lang w:val="tr-TR" w:eastAsia="tr-TR" w:bidi="ar-SA"/>
    </w:rPr>
  </w:style>
  <w:style w:type="paragraph" w:customStyle="1" w:styleId="a0">
    <w:basedOn w:val="Normal"/>
    <w:next w:val="stbilgi"/>
    <w:rsid w:val="00CB2C9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A4C0F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711EE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711EE"/>
    <w:rPr>
      <w:color w:val="605E5C"/>
      <w:shd w:val="clear" w:color="auto" w:fill="E1DFDD"/>
    </w:rPr>
  </w:style>
  <w:style w:type="paragraph" w:customStyle="1" w:styleId="msobodytextindent">
    <w:name w:val="msobodytextindent"/>
    <w:basedOn w:val="Normal"/>
    <w:rsid w:val="00F45189"/>
    <w:pPr>
      <w:tabs>
        <w:tab w:val="center" w:pos="-1560"/>
        <w:tab w:val="left" w:pos="567"/>
        <w:tab w:val="left" w:pos="1418"/>
      </w:tabs>
      <w:spacing w:before="60" w:after="60"/>
      <w:jc w:val="both"/>
    </w:pPr>
  </w:style>
  <w:style w:type="character" w:customStyle="1" w:styleId="Balk1Char">
    <w:name w:val="Başlık 1 Char"/>
    <w:basedOn w:val="VarsaylanParagrafYazTipi"/>
    <w:link w:val="Balk1"/>
    <w:uiPriority w:val="9"/>
    <w:rsid w:val="001441AE"/>
    <w:rPr>
      <w:rFonts w:ascii="Cambria" w:eastAsia="Times New Roman" w:hAnsi="Cambria" w:cs="Times New Roman"/>
      <w:b/>
      <w:bCs/>
      <w:kern w:val="32"/>
      <w:sz w:val="32"/>
      <w:szCs w:val="32"/>
      <w:lang w:eastAsia="ja-JP" w:bidi="fa-IR"/>
    </w:rPr>
  </w:style>
  <w:style w:type="paragraph" w:styleId="GvdeMetni">
    <w:name w:val="Body Text"/>
    <w:basedOn w:val="Normal"/>
    <w:link w:val="GvdeMetniChar"/>
    <w:rsid w:val="001441AE"/>
    <w:rPr>
      <w:sz w:val="24"/>
      <w:lang w:val="en-AU"/>
    </w:rPr>
  </w:style>
  <w:style w:type="character" w:customStyle="1" w:styleId="GvdeMetniChar">
    <w:name w:val="Gövde Metni Char"/>
    <w:basedOn w:val="VarsaylanParagrafYazTipi"/>
    <w:link w:val="GvdeMetni"/>
    <w:rsid w:val="001441AE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paragraph" w:customStyle="1" w:styleId="Balk11">
    <w:name w:val="Başlık 11"/>
    <w:basedOn w:val="Normal"/>
    <w:uiPriority w:val="1"/>
    <w:qFormat/>
    <w:rsid w:val="001441AE"/>
    <w:pPr>
      <w:widowControl w:val="0"/>
      <w:autoSpaceDE w:val="0"/>
      <w:autoSpaceDN w:val="0"/>
      <w:ind w:left="310" w:hanging="370"/>
      <w:outlineLvl w:val="1"/>
    </w:pPr>
    <w:rPr>
      <w:rFonts w:ascii="Arial" w:eastAsia="Arial" w:hAnsi="Arial" w:cs="Arial"/>
      <w:b/>
      <w:bCs/>
      <w:sz w:val="22"/>
      <w:szCs w:val="22"/>
      <w:u w:val="single"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441AE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eastAsia="ja-JP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8B7659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8B7659"/>
  </w:style>
  <w:style w:type="paragraph" w:styleId="Altbilgi">
    <w:name w:val="footer"/>
    <w:basedOn w:val="Normal"/>
    <w:link w:val="AltbilgiChar"/>
    <w:uiPriority w:val="99"/>
    <w:unhideWhenUsed/>
    <w:rsid w:val="008B76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7659"/>
  </w:style>
  <w:style w:type="paragraph" w:styleId="BalonMetni">
    <w:name w:val="Balloon Text"/>
    <w:basedOn w:val="Normal"/>
    <w:link w:val="BalonMetniChar"/>
    <w:uiPriority w:val="99"/>
    <w:semiHidden/>
    <w:unhideWhenUsed/>
    <w:rsid w:val="008B76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65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8B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C1E9B"/>
    <w:pPr>
      <w:ind w:left="720"/>
      <w:contextualSpacing/>
    </w:pPr>
  </w:style>
  <w:style w:type="paragraph" w:customStyle="1" w:styleId="a">
    <w:basedOn w:val="Normal"/>
    <w:next w:val="stbilgi"/>
    <w:link w:val="stbilgiChar"/>
    <w:rsid w:val="00CB3D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link w:val="a"/>
    <w:rsid w:val="00CB3D13"/>
    <w:rPr>
      <w:lang w:val="tr-TR" w:eastAsia="tr-TR" w:bidi="ar-SA"/>
    </w:rPr>
  </w:style>
  <w:style w:type="paragraph" w:customStyle="1" w:styleId="a0">
    <w:basedOn w:val="Normal"/>
    <w:next w:val="stbilgi"/>
    <w:rsid w:val="00CB2C9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A4C0F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711EE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711EE"/>
    <w:rPr>
      <w:color w:val="605E5C"/>
      <w:shd w:val="clear" w:color="auto" w:fill="E1DFDD"/>
    </w:rPr>
  </w:style>
  <w:style w:type="paragraph" w:customStyle="1" w:styleId="msobodytextindent">
    <w:name w:val="msobodytextindent"/>
    <w:basedOn w:val="Normal"/>
    <w:rsid w:val="00F45189"/>
    <w:pPr>
      <w:tabs>
        <w:tab w:val="center" w:pos="-1560"/>
        <w:tab w:val="left" w:pos="567"/>
        <w:tab w:val="left" w:pos="1418"/>
      </w:tabs>
      <w:spacing w:before="60" w:after="60"/>
      <w:jc w:val="both"/>
    </w:pPr>
  </w:style>
  <w:style w:type="character" w:customStyle="1" w:styleId="Balk1Char">
    <w:name w:val="Başlık 1 Char"/>
    <w:basedOn w:val="VarsaylanParagrafYazTipi"/>
    <w:link w:val="Balk1"/>
    <w:uiPriority w:val="9"/>
    <w:rsid w:val="001441AE"/>
    <w:rPr>
      <w:rFonts w:ascii="Cambria" w:eastAsia="Times New Roman" w:hAnsi="Cambria" w:cs="Times New Roman"/>
      <w:b/>
      <w:bCs/>
      <w:kern w:val="32"/>
      <w:sz w:val="32"/>
      <w:szCs w:val="32"/>
      <w:lang w:eastAsia="ja-JP" w:bidi="fa-IR"/>
    </w:rPr>
  </w:style>
  <w:style w:type="paragraph" w:styleId="GvdeMetni">
    <w:name w:val="Body Text"/>
    <w:basedOn w:val="Normal"/>
    <w:link w:val="GvdeMetniChar"/>
    <w:rsid w:val="001441AE"/>
    <w:rPr>
      <w:sz w:val="24"/>
      <w:lang w:val="en-AU"/>
    </w:rPr>
  </w:style>
  <w:style w:type="character" w:customStyle="1" w:styleId="GvdeMetniChar">
    <w:name w:val="Gövde Metni Char"/>
    <w:basedOn w:val="VarsaylanParagrafYazTipi"/>
    <w:link w:val="GvdeMetni"/>
    <w:rsid w:val="001441AE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paragraph" w:customStyle="1" w:styleId="Balk11">
    <w:name w:val="Başlık 11"/>
    <w:basedOn w:val="Normal"/>
    <w:uiPriority w:val="1"/>
    <w:qFormat/>
    <w:rsid w:val="001441AE"/>
    <w:pPr>
      <w:widowControl w:val="0"/>
      <w:autoSpaceDE w:val="0"/>
      <w:autoSpaceDN w:val="0"/>
      <w:ind w:left="310" w:hanging="370"/>
      <w:outlineLvl w:val="1"/>
    </w:pPr>
    <w:rPr>
      <w:rFonts w:ascii="Arial" w:eastAsia="Arial" w:hAnsi="Arial" w:cs="Arial"/>
      <w:b/>
      <w:bCs/>
      <w:sz w:val="22"/>
      <w:szCs w:val="22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https://media-exp1.licdn.com/dms/image/C560BAQGQhqcXADqRhQ/company-logo_200_200/0/1585141855738?e=2159024400&amp;v=beta&amp;t=cNwiZ5lUuDFmGI5-B-tSNRDrD1c7Nq40N0CFvxlwhCk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34CF5843F54BA49EA8AD7B3932C9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BBCB09-516C-433D-A436-6AD57B46EF17}"/>
      </w:docPartPr>
      <w:docPartBody>
        <w:p w:rsidR="00E553D6" w:rsidRDefault="00B52FDD" w:rsidP="00B52FDD">
          <w:pPr>
            <w:pStyle w:val="CD34CF5843F54BA49EA8AD7B3932C9F5"/>
          </w:pPr>
          <w:r>
            <w:rPr>
              <w:caps/>
              <w:color w:val="FFFFFF" w:themeColor="background1"/>
              <w:sz w:val="18"/>
              <w:szCs w:val="18"/>
            </w:rPr>
            <w:t>[Belge başlığı]</w:t>
          </w:r>
        </w:p>
      </w:docPartBody>
    </w:docPart>
    <w:docPart>
      <w:docPartPr>
        <w:name w:val="4934E723177348BC882CA885DFA734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7A4AFC-F8F4-4917-A7AD-DD89ED988431}"/>
      </w:docPartPr>
      <w:docPartBody>
        <w:p w:rsidR="00E553D6" w:rsidRDefault="00B52FDD" w:rsidP="00B52FDD">
          <w:pPr>
            <w:pStyle w:val="4934E723177348BC882CA885DFA7347D"/>
          </w:pPr>
          <w:r>
            <w:rPr>
              <w:caps/>
              <w:color w:val="FFFFFF" w:themeColor="background1"/>
              <w:sz w:val="18"/>
              <w:szCs w:val="18"/>
            </w:rPr>
            <w:t>[Yazar adı]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FDD"/>
    <w:rsid w:val="00053786"/>
    <w:rsid w:val="001267C1"/>
    <w:rsid w:val="002703B5"/>
    <w:rsid w:val="002A4078"/>
    <w:rsid w:val="002A7A4F"/>
    <w:rsid w:val="003B16C0"/>
    <w:rsid w:val="003D67E2"/>
    <w:rsid w:val="00460D77"/>
    <w:rsid w:val="004D0F3C"/>
    <w:rsid w:val="0053365D"/>
    <w:rsid w:val="00577C65"/>
    <w:rsid w:val="005A64EA"/>
    <w:rsid w:val="00605BAB"/>
    <w:rsid w:val="00623764"/>
    <w:rsid w:val="00721535"/>
    <w:rsid w:val="00772CA6"/>
    <w:rsid w:val="008403D1"/>
    <w:rsid w:val="008F0A65"/>
    <w:rsid w:val="00A80E60"/>
    <w:rsid w:val="00AD60FF"/>
    <w:rsid w:val="00B05377"/>
    <w:rsid w:val="00B264CE"/>
    <w:rsid w:val="00B44371"/>
    <w:rsid w:val="00B52FDD"/>
    <w:rsid w:val="00BA400C"/>
    <w:rsid w:val="00C13536"/>
    <w:rsid w:val="00E400EF"/>
    <w:rsid w:val="00E553D6"/>
    <w:rsid w:val="00EE6196"/>
    <w:rsid w:val="00F4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D34CF5843F54BA49EA8AD7B3932C9F5">
    <w:name w:val="CD34CF5843F54BA49EA8AD7B3932C9F5"/>
    <w:rsid w:val="00B52FDD"/>
  </w:style>
  <w:style w:type="paragraph" w:customStyle="1" w:styleId="4934E723177348BC882CA885DFA7347D">
    <w:name w:val="4934E723177348BC882CA885DFA7347D"/>
    <w:rsid w:val="00B52F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hazırlayan</vt:lpstr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hazırlayan</dc:title>
  <dc:creator>onaylayan</dc:creator>
  <cp:lastModifiedBy>Erkan Keklik</cp:lastModifiedBy>
  <cp:revision>2</cp:revision>
  <cp:lastPrinted>2021-03-23T22:15:00Z</cp:lastPrinted>
  <dcterms:created xsi:type="dcterms:W3CDTF">2023-10-02T19:19:00Z</dcterms:created>
  <dcterms:modified xsi:type="dcterms:W3CDTF">2023-10-02T19:19:00Z</dcterms:modified>
</cp:coreProperties>
</file>